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C2" w:rsidRDefault="00C51BC2" w:rsidP="00C51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РАЙОН</w:t>
      </w:r>
    </w:p>
    <w:p w:rsidR="00C51BC2" w:rsidRDefault="00C51BC2" w:rsidP="00C51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«ХИЛОКСКИЙ РАЙОН»</w:t>
      </w:r>
    </w:p>
    <w:p w:rsidR="00C51BC2" w:rsidRDefault="00C51BC2" w:rsidP="00C51BC2">
      <w:pPr>
        <w:rPr>
          <w:b/>
          <w:sz w:val="28"/>
          <w:szCs w:val="28"/>
        </w:rPr>
      </w:pPr>
    </w:p>
    <w:p w:rsidR="00C51BC2" w:rsidRDefault="00C51BC2" w:rsidP="00C51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51BC2" w:rsidRDefault="00C51BC2" w:rsidP="00C51BC2">
      <w:pPr>
        <w:jc w:val="center"/>
        <w:rPr>
          <w:b/>
          <w:sz w:val="28"/>
          <w:szCs w:val="28"/>
        </w:rPr>
      </w:pPr>
    </w:p>
    <w:p w:rsidR="00C51BC2" w:rsidRDefault="00C51BC2" w:rsidP="00C51BC2">
      <w:pPr>
        <w:jc w:val="center"/>
        <w:rPr>
          <w:b/>
          <w:sz w:val="28"/>
          <w:szCs w:val="28"/>
        </w:rPr>
      </w:pPr>
    </w:p>
    <w:p w:rsidR="00C51BC2" w:rsidRDefault="00C51BC2" w:rsidP="00C51BC2">
      <w:pPr>
        <w:rPr>
          <w:sz w:val="28"/>
          <w:szCs w:val="28"/>
        </w:rPr>
      </w:pPr>
      <w:r>
        <w:rPr>
          <w:sz w:val="28"/>
          <w:szCs w:val="28"/>
        </w:rPr>
        <w:t xml:space="preserve">«  26 » октября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                                                                           № 524</w:t>
      </w:r>
    </w:p>
    <w:p w:rsidR="00C51BC2" w:rsidRDefault="00C51BC2" w:rsidP="00C51BC2"/>
    <w:p w:rsidR="00C51BC2" w:rsidRDefault="00C51BC2" w:rsidP="00C51BC2"/>
    <w:p w:rsidR="00C51BC2" w:rsidRDefault="00C51BC2" w:rsidP="00C51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профилактике по предупреждению</w:t>
      </w:r>
    </w:p>
    <w:p w:rsidR="00C51BC2" w:rsidRDefault="00C51BC2" w:rsidP="00C51B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гибели людей на водных объектах </w:t>
      </w:r>
      <w:proofErr w:type="gramStart"/>
      <w:r>
        <w:rPr>
          <w:b/>
          <w:sz w:val="28"/>
          <w:szCs w:val="28"/>
        </w:rPr>
        <w:t>во</w:t>
      </w:r>
      <w:proofErr w:type="gramEnd"/>
    </w:p>
    <w:p w:rsidR="00C51BC2" w:rsidRDefault="00C51BC2" w:rsidP="00C51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время ледостава</w:t>
      </w:r>
    </w:p>
    <w:p w:rsidR="00C51BC2" w:rsidRDefault="00C51BC2" w:rsidP="00C51BC2"/>
    <w:p w:rsidR="00C51BC2" w:rsidRDefault="00C51BC2" w:rsidP="00C51BC2"/>
    <w:p w:rsidR="00C51BC2" w:rsidRDefault="00C51BC2" w:rsidP="00C51BC2">
      <w:pPr>
        <w:jc w:val="both"/>
        <w:rPr>
          <w:b/>
          <w:sz w:val="28"/>
          <w:szCs w:val="28"/>
        </w:rPr>
      </w:pPr>
      <w:r>
        <w:t xml:space="preserve">                 </w:t>
      </w:r>
      <w:r>
        <w:rPr>
          <w:sz w:val="28"/>
          <w:szCs w:val="28"/>
        </w:rPr>
        <w:t xml:space="preserve">В целях предотвращения гибели людей на водных объектах  в период ледостава  2011 года </w:t>
      </w:r>
      <w:r>
        <w:rPr>
          <w:b/>
          <w:sz w:val="28"/>
          <w:szCs w:val="28"/>
        </w:rPr>
        <w:t>постановляю:</w:t>
      </w:r>
    </w:p>
    <w:p w:rsidR="00C51BC2" w:rsidRDefault="00C51BC2" w:rsidP="00C51B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C51BC2" w:rsidRDefault="00C51BC2" w:rsidP="00C51B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Главам городских и сельских поселений:</w:t>
      </w:r>
    </w:p>
    <w:p w:rsidR="00C51BC2" w:rsidRDefault="00C51BC2" w:rsidP="00C51BC2">
      <w:pPr>
        <w:jc w:val="both"/>
        <w:rPr>
          <w:b/>
          <w:sz w:val="28"/>
          <w:szCs w:val="28"/>
        </w:rPr>
      </w:pP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 организовать работу по ограничению выхода граждан на лед с целью подледного лова рыбы, а также перехода водоемов с целью спрямления маршрута движения.</w:t>
      </w: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Запретить до 25 декабря въезд транспортных средств на лед и прокладку несанкционированных ледовых переправ.</w:t>
      </w: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Через средства массовой информации, сходы и беседы, оповещать  население и знакомить с мерами по профилактике предупреждения несчастных случаев на водоемах с тонким ледяным покрытием.</w:t>
      </w: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аншлаги и искусственные преграды, запрещающие и препятствующие въезд техники и выход людей на тонкий осенний  лед и места постоянного </w:t>
      </w:r>
      <w:proofErr w:type="spellStart"/>
      <w:r>
        <w:rPr>
          <w:sz w:val="28"/>
          <w:szCs w:val="28"/>
        </w:rPr>
        <w:t>тальцевания</w:t>
      </w:r>
      <w:proofErr w:type="spellEnd"/>
      <w:r>
        <w:rPr>
          <w:sz w:val="28"/>
          <w:szCs w:val="28"/>
        </w:rPr>
        <w:t xml:space="preserve"> рек.</w:t>
      </w: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Заблаговременно определить и подготовить места для оборудования ледовых переправ  с соблюдением всех норм и рекомендаций в зимний период 2011-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.г.</w:t>
      </w: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маневренные группы 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ледовой обстановкой в местах массовой рыбной ловли и  традиционно прокладываемых несанкционированных переправ автолюбителями и пешеходами.</w:t>
      </w:r>
    </w:p>
    <w:p w:rsidR="00C51BC2" w:rsidRDefault="00C51BC2" w:rsidP="00C51BC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Председателю комитета образования (Калашникова Н.В.) организовать работу по проведению занятий и бесед в учебных заведениях и детских садах.</w:t>
      </w:r>
    </w:p>
    <w:p w:rsidR="00C51BC2" w:rsidRDefault="00C51BC2" w:rsidP="00C51BC2">
      <w:pPr>
        <w:jc w:val="both"/>
        <w:rPr>
          <w:sz w:val="28"/>
          <w:szCs w:val="28"/>
        </w:rPr>
      </w:pPr>
    </w:p>
    <w:p w:rsidR="00C51BC2" w:rsidRDefault="00C51BC2" w:rsidP="00C51BC2"/>
    <w:p w:rsidR="00C51BC2" w:rsidRDefault="00C51BC2" w:rsidP="00C51BC2"/>
    <w:p w:rsidR="00C51BC2" w:rsidRDefault="00C51BC2" w:rsidP="00C51BC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C51BC2" w:rsidRDefault="00C51BC2" w:rsidP="00C51BC2">
      <w:pPr>
        <w:rPr>
          <w:sz w:val="28"/>
          <w:szCs w:val="28"/>
        </w:rPr>
      </w:pPr>
      <w:r>
        <w:rPr>
          <w:sz w:val="28"/>
          <w:szCs w:val="28"/>
        </w:rPr>
        <w:t>«Хилокский район»                                                               П.А.Дядин</w:t>
      </w:r>
    </w:p>
    <w:p w:rsidR="00283B6B" w:rsidRDefault="00283B6B" w:rsidP="008D2635"/>
    <w:sectPr w:rsidR="00283B6B" w:rsidSect="00283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020F5"/>
    <w:multiLevelType w:val="hybridMultilevel"/>
    <w:tmpl w:val="BEE63344"/>
    <w:lvl w:ilvl="0" w:tplc="5680C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635"/>
    <w:rsid w:val="00283B6B"/>
    <w:rsid w:val="002D215B"/>
    <w:rsid w:val="008D2635"/>
    <w:rsid w:val="00C51BC2"/>
    <w:rsid w:val="00DF5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8D26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ADMHILOK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2011-11-24T04:48:00Z</dcterms:created>
  <dcterms:modified xsi:type="dcterms:W3CDTF">2011-11-24T04:48:00Z</dcterms:modified>
</cp:coreProperties>
</file>